
<file path=[Content_Types].xml><?xml version="1.0" encoding="utf-8"?>
<Types xmlns="http://schemas.openxmlformats.org/package/2006/content-types">
  <Default ContentType="application/vnd.openxmlformats-officedocument.oleObject" Extension="bin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right="0"/>
        <w:jc w:val="lef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0466.0" w:type="dxa"/>
        <w:jc w:val="left"/>
        <w:tblLayout w:type="fixed"/>
        <w:tblLook w:val="0400"/>
      </w:tblPr>
      <w:tblGrid>
        <w:gridCol w:w="464"/>
        <w:gridCol w:w="255"/>
        <w:gridCol w:w="2248"/>
        <w:gridCol w:w="255"/>
        <w:gridCol w:w="2248"/>
        <w:gridCol w:w="255"/>
        <w:gridCol w:w="2248"/>
        <w:gridCol w:w="255"/>
        <w:gridCol w:w="2238"/>
        <w:tblGridChange w:id="0">
          <w:tblGrid>
            <w:gridCol w:w="464"/>
            <w:gridCol w:w="255"/>
            <w:gridCol w:w="2248"/>
            <w:gridCol w:w="255"/>
            <w:gridCol w:w="2248"/>
            <w:gridCol w:w="255"/>
            <w:gridCol w:w="2248"/>
            <w:gridCol w:w="255"/>
            <w:gridCol w:w="2238"/>
          </w:tblGrid>
        </w:tblGridChange>
      </w:tblGrid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4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5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Black-foot disease is caused due to groundwater contaminated with excess of </w:t>
            </w:r>
          </w:p>
        </w:tc>
      </w:tr>
      <w:tr>
        <w:trPr>
          <w:cantSplit w:val="0"/>
          <w:trHeight w:val="533.7099609375001" w:hRule="atLeast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D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E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F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Nitrate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0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1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Fluoride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2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3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Arsenic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4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5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Sulphur</w:t>
            </w:r>
          </w:p>
          <w:p w:rsidR="00000000" w:rsidDel="00000000" w:rsidP="00000000" w:rsidRDefault="00000000" w:rsidRPr="00000000" w14:paraId="00000016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7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8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Select the correct statement from the set given below</w:t>
            </w:r>
          </w:p>
          <w:p w:rsidR="00000000" w:rsidDel="00000000" w:rsidP="00000000" w:rsidRDefault="00000000" w:rsidRPr="00000000" w14:paraId="00000019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I. Growing number of people are taking LSD and other drugs like barbiturates and amphetamines</w:t>
            </w:r>
          </w:p>
          <w:p w:rsidR="00000000" w:rsidDel="00000000" w:rsidP="00000000" w:rsidRDefault="00000000" w:rsidRPr="00000000" w14:paraId="0000001A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II. Several plants, fruits and seed having hallucinogenic properties have been used in folk-medicine</w:t>
            </w:r>
          </w:p>
          <w:p w:rsidR="00000000" w:rsidDel="00000000" w:rsidP="00000000" w:rsidRDefault="00000000" w:rsidRPr="00000000" w14:paraId="0000001B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Which of the statements given above is/are correct?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3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4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5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Only I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6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7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Only II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8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9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 and II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A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B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None of these</w:t>
            </w:r>
          </w:p>
          <w:p w:rsidR="00000000" w:rsidDel="00000000" w:rsidP="00000000" w:rsidRDefault="00000000" w:rsidRPr="00000000" w14:paraId="0000002C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D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3.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E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Tobacco consumption is known to stimulate the secretion of adrenaline and nor-adrenaline. The component causing this could be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6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7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8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Nicotine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9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A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Tannic acid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B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C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Curaimin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D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E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Heamozoin</w:t>
            </w:r>
          </w:p>
          <w:p w:rsidR="00000000" w:rsidDel="00000000" w:rsidP="00000000" w:rsidRDefault="00000000" w:rsidRPr="00000000" w14:paraId="0000003F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0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4.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1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Alcoholism may leads to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9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A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B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Skin cancer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C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D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Liver cirrhosis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E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F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Viral disease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0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1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Eye infections </w:t>
            </w:r>
          </w:p>
          <w:p w:rsidR="00000000" w:rsidDel="00000000" w:rsidP="00000000" w:rsidRDefault="00000000" w:rsidRPr="00000000" w14:paraId="00000052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3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5.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4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Triple antigen vaccine is not used for 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C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D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E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Typhoid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F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0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Tetanus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1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2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Diphtheria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3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4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Pertussis</w:t>
            </w:r>
          </w:p>
          <w:p w:rsidR="00000000" w:rsidDel="00000000" w:rsidP="00000000" w:rsidRDefault="00000000" w:rsidRPr="00000000" w14:paraId="00000065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6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6.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7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SCID is caused by defective gene coding for the enzyme called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F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0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1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Adenosine transaminase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4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5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Guanosine transaminase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8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9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A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Adenosine deaminase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D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E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Guanosine deaminase</w:t>
            </w:r>
          </w:p>
          <w:p w:rsidR="00000000" w:rsidDel="00000000" w:rsidP="00000000" w:rsidRDefault="00000000" w:rsidRPr="00000000" w14:paraId="0000007F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2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7.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3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Charas and ganja generally taken by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B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C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D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Inhalation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E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F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Oral ingestion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0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1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Both (a) and (b)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2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3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Injection</w:t>
            </w:r>
          </w:p>
          <w:p w:rsidR="00000000" w:rsidDel="00000000" w:rsidP="00000000" w:rsidRDefault="00000000" w:rsidRPr="00000000" w14:paraId="00000094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5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8.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6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Rat, carries rat fleas, which are the causal organism of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E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F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0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Typhus fever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1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2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Tick fever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3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4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Bubonic plague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5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6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Yellow fever</w:t>
            </w:r>
          </w:p>
          <w:p w:rsidR="00000000" w:rsidDel="00000000" w:rsidP="00000000" w:rsidRDefault="00000000" w:rsidRPr="00000000" w14:paraId="000000A7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8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9.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9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Amoebiasis is prevented by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1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2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3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Eating balanced food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6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7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Eating washed fruits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A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B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C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Using mosquito coil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F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0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Drinking boiled water</w:t>
            </w:r>
          </w:p>
          <w:p w:rsidR="00000000" w:rsidDel="00000000" w:rsidP="00000000" w:rsidRDefault="00000000" w:rsidRPr="00000000" w14:paraId="000000C1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5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10.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6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Morphine 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E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F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0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 very effective sedative and pain-killer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7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8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9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Very useful in patients who have undergone surgery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0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1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2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both (a) and (b)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9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A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B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Stimulant</w:t>
            </w:r>
          </w:p>
          <w:p w:rsidR="00000000" w:rsidDel="00000000" w:rsidP="00000000" w:rsidRDefault="00000000" w:rsidRPr="00000000" w14:paraId="000000EC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3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11.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4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effect of hydrogen sulphide on man leads to which of the following diseases?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C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D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E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Paralysis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F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0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Blindness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1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2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Sterility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3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4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None of these</w:t>
            </w:r>
          </w:p>
          <w:p w:rsidR="00000000" w:rsidDel="00000000" w:rsidP="00000000" w:rsidRDefault="00000000" w:rsidRPr="00000000" w14:paraId="00000105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6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12.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7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Vaccination protects a person from disease because it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F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0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1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Helps in RBC production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4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5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Produces antibodies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8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9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A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Helps in digestion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D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E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Correct body function</w:t>
            </w:r>
          </w:p>
          <w:p w:rsidR="00000000" w:rsidDel="00000000" w:rsidP="00000000" w:rsidRDefault="00000000" w:rsidRPr="00000000" w14:paraId="0000011F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2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13.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3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Addiction to alcohol causes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B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C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D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Cirrhosis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E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F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Epilepsy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0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1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Neurosis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2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3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Psychosis</w:t>
            </w:r>
          </w:p>
          <w:p w:rsidR="00000000" w:rsidDel="00000000" w:rsidP="00000000" w:rsidRDefault="00000000" w:rsidRPr="00000000" w14:paraId="00000134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5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14.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6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HIV/AIDS is a contagious disease which is caused by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E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F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0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Virus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1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2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Bacteria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3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4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Fungal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5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6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Protozoa</w:t>
            </w:r>
          </w:p>
          <w:p w:rsidR="00000000" w:rsidDel="00000000" w:rsidP="00000000" w:rsidRDefault="00000000" w:rsidRPr="00000000" w14:paraId="00000147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8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15.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9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Antibody molecule has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1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2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3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Four polypeptide chains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6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7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Five polypeptide chains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A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B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C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Six polypeptide chains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F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0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Seven polypeptide chains</w:t>
            </w:r>
          </w:p>
          <w:p w:rsidR="00000000" w:rsidDel="00000000" w:rsidP="00000000" w:rsidRDefault="00000000" w:rsidRPr="00000000" w14:paraId="00000161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4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16.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5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Identify the pictures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A,B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C</m:t>
              </m:r>
            </m:oMath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6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</w:rPr>
              <w:pict>
                <v:shape id="_x0000_i1025" style="width:188.05pt;height:98.85pt" o:ole="" type="#_x0000_t75">
                  <v:imagedata r:id="rId1" o:title=""/>
                </v:shape>
                <o:OLEObject DrawAspect="Content" r:id="rId2" ObjectID="_1670053972" ProgID="PBrush" ShapeID="_x0000_i1025" Type="Embed"/>
              </w:pic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E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F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0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A-Opium poppy, B-</w:t>
            </w: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Cannabis sativa</w:t>
            </w: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, C-</w:t>
            </w: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Datura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3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4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</w:t>
            </w: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Cannabis sativa</w:t>
            </w: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, B-Opium poppy, C-</w:t>
            </w: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Datura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7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8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9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</w:t>
            </w: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Datura</w:t>
            </w: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, B-Opium poppy, C-</w:t>
            </w: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Cannabis sativa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C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D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A-Opium poppy, B-</w:t>
            </w: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Datura</w:t>
            </w: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, C-</w:t>
            </w: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Cannabis sativa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0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1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2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5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6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9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17.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A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Morphine, obtained from opium, 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2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3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4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Latex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5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6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Pome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7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8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Alkaloid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9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A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Tannin</w:t>
            </w:r>
          </w:p>
          <w:p w:rsidR="00000000" w:rsidDel="00000000" w:rsidP="00000000" w:rsidRDefault="00000000" w:rsidRPr="00000000" w14:paraId="0000019B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C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18.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D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chemical used in ‘National Malaria Eradication Programme ’ 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5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6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E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F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0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2, 4-D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1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2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BHC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3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4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DDT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5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6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Pyrethroid </w:t>
            </w:r>
          </w:p>
          <w:p w:rsidR="00000000" w:rsidDel="00000000" w:rsidP="00000000" w:rsidRDefault="00000000" w:rsidRPr="00000000" w14:paraId="000001B7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8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19.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9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Benign tumours</w:t>
            </w:r>
          </w:p>
          <w:p w:rsidR="00000000" w:rsidDel="00000000" w:rsidP="00000000" w:rsidRDefault="00000000" w:rsidRPr="00000000" w14:paraId="000001BA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I. remain confined to their original location and do not spread to other parts</w:t>
            </w:r>
          </w:p>
          <w:p w:rsidR="00000000" w:rsidDel="00000000" w:rsidP="00000000" w:rsidRDefault="00000000" w:rsidRPr="00000000" w14:paraId="000001BB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II. cause little damage</w:t>
            </w:r>
          </w:p>
          <w:p w:rsidR="00000000" w:rsidDel="00000000" w:rsidP="00000000" w:rsidRDefault="00000000" w:rsidRPr="00000000" w14:paraId="000001BC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Which of the statements given above is/are correct?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4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5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6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Only I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7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8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Only II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9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A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 and II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B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C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None of the above</w:t>
            </w:r>
          </w:p>
          <w:p w:rsidR="00000000" w:rsidDel="00000000" w:rsidP="00000000" w:rsidRDefault="00000000" w:rsidRPr="00000000" w14:paraId="000001CD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E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20.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F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Entamoeba histolytica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 a parasite of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7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8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9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Large intestine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A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B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Liver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C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D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Lungs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E">
            <w:pPr>
              <w:spacing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F">
            <w:pPr>
              <w:spacing w:after="0" w:line="276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Kidney</w:t>
            </w:r>
          </w:p>
        </w:tc>
      </w:tr>
    </w:tbl>
    <w:p w:rsidR="00000000" w:rsidDel="00000000" w:rsidP="00000000" w:rsidRDefault="00000000" w:rsidRPr="00000000" w14:paraId="000001E0">
      <w:pPr>
        <w:spacing w:line="276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566.9291338582677" w:left="1440" w:right="1445.669291338583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Cambria"/>
  <w:font w:name="Cambria Math">
    <w:embedRegular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E210CE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E210CE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E210CE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E210CE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oleObject" Target="embeddings/oleObject1.bin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ntTable" Target="fontTable.xml"/><Relationship Id="rId6" Type="http://schemas.openxmlformats.org/officeDocument/2006/relationships/numbering" Target="numbering.xml"/><Relationship Id="rId7" Type="http://schemas.openxmlformats.org/officeDocument/2006/relationships/styles" Target="styles.xml"/><Relationship Id="rId8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3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3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2xqorhOMbkj/OlGLjv7A8wF2oGA==">CgMxLjA4AHIhMU96NkstUE1tTm85cDZsRVE3M1JEY1NodTFoZk8xaUh6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2020-12-20T06:45:00Z</dcterms:created>
  <dc:creator>suresh</dc:creator>
</cp:coreProperties>
</file>